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C66EF" w14:textId="70754F5E" w:rsidR="00B47FA0" w:rsidRPr="00942022" w:rsidRDefault="00B47FA0">
      <w:pPr>
        <w:rPr>
          <w:b/>
          <w:bCs/>
          <w:color w:val="FF0000"/>
        </w:rPr>
      </w:pPr>
      <w:r w:rsidRPr="00942022">
        <w:rPr>
          <w:b/>
          <w:bCs/>
          <w:color w:val="FF0000"/>
        </w:rPr>
        <w:t xml:space="preserve">Hays </w:t>
      </w:r>
      <w:r w:rsidR="00DB6809" w:rsidRPr="00942022">
        <w:rPr>
          <w:b/>
          <w:bCs/>
          <w:color w:val="FF0000"/>
        </w:rPr>
        <w:t>Kansas</w:t>
      </w:r>
    </w:p>
    <w:p w14:paraId="5F72AF6D" w14:textId="00EA687F" w:rsidR="00DB6809" w:rsidRDefault="00DB6809">
      <w:r>
        <w:rPr>
          <w:noProof/>
        </w:rPr>
        <w:drawing>
          <wp:inline distT="0" distB="0" distL="0" distR="0" wp14:anchorId="0EC6E1D6" wp14:editId="780C0A0C">
            <wp:extent cx="5943600" cy="20828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869C" w14:textId="6EACB6C4" w:rsidR="00DB6809" w:rsidRDefault="00DB6809">
      <w:r>
        <w:rPr>
          <w:noProof/>
        </w:rPr>
        <w:drawing>
          <wp:inline distT="0" distB="0" distL="0" distR="0" wp14:anchorId="2B9FE6AF" wp14:editId="7089B9E0">
            <wp:extent cx="5943600" cy="138049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68B9" w14:textId="4FEDF4F2" w:rsidR="00DB6809" w:rsidRDefault="00DB6809">
      <w:r>
        <w:rPr>
          <w:noProof/>
        </w:rPr>
        <w:drawing>
          <wp:inline distT="0" distB="0" distL="0" distR="0" wp14:anchorId="655CDFD3" wp14:editId="7B10D5FB">
            <wp:extent cx="5943600" cy="139192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E01" w14:textId="69A0913D" w:rsidR="00DB6809" w:rsidRDefault="00DB6809">
      <w:r>
        <w:rPr>
          <w:noProof/>
        </w:rPr>
        <w:drawing>
          <wp:inline distT="0" distB="0" distL="0" distR="0" wp14:anchorId="782B0D00" wp14:editId="3E80AE03">
            <wp:extent cx="5943600" cy="1273810"/>
            <wp:effectExtent l="0" t="0" r="0" b="254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BD6E" w14:textId="097B7AE2" w:rsidR="00DB6809" w:rsidRDefault="00DB6809">
      <w:r>
        <w:t>26.4% moved since prior year (1.5x the rate in Kansas)</w:t>
      </w:r>
    </w:p>
    <w:p w14:paraId="6125DF28" w14:textId="0A541F0F" w:rsidR="00DB6809" w:rsidRDefault="00DB6809">
      <w:r>
        <w:rPr>
          <w:noProof/>
        </w:rPr>
        <w:lastRenderedPageBreak/>
        <w:drawing>
          <wp:inline distT="0" distB="0" distL="0" distR="0" wp14:anchorId="437233E4" wp14:editId="78714135">
            <wp:extent cx="5149927" cy="2377440"/>
            <wp:effectExtent l="0" t="0" r="0" b="381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0166" cy="23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32DA" w14:textId="24763D0F" w:rsidR="00DB6809" w:rsidRDefault="00DB6809">
      <w:r>
        <w:rPr>
          <w:noProof/>
        </w:rPr>
        <w:drawing>
          <wp:inline distT="0" distB="0" distL="0" distR="0" wp14:anchorId="6E791727" wp14:editId="72222F1C">
            <wp:extent cx="5943600" cy="1190625"/>
            <wp:effectExtent l="0" t="0" r="0" b="9525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80D2" w14:textId="071C71DC" w:rsidR="00DB6809" w:rsidRDefault="00DB6809">
      <w:r>
        <w:rPr>
          <w:noProof/>
        </w:rPr>
        <w:drawing>
          <wp:inline distT="0" distB="0" distL="0" distR="0" wp14:anchorId="21C0A45D" wp14:editId="374BC27E">
            <wp:extent cx="5943600" cy="866140"/>
            <wp:effectExtent l="0" t="0" r="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A91C" w14:textId="1AF6D140" w:rsidR="003B71B5" w:rsidRDefault="003B71B5">
      <w:r>
        <w:rPr>
          <w:noProof/>
        </w:rPr>
        <w:drawing>
          <wp:inline distT="0" distB="0" distL="0" distR="0" wp14:anchorId="1FD7FD80" wp14:editId="612973FE">
            <wp:extent cx="5943600" cy="147002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1A9" w14:textId="5886EE88" w:rsidR="007B687C" w:rsidRDefault="007B687C">
      <w:r>
        <w:rPr>
          <w:noProof/>
        </w:rPr>
        <w:lastRenderedPageBreak/>
        <w:drawing>
          <wp:inline distT="0" distB="0" distL="0" distR="0" wp14:anchorId="3BD31071" wp14:editId="7DE00D82">
            <wp:extent cx="5943600" cy="2529205"/>
            <wp:effectExtent l="0" t="0" r="0" b="444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AAA7" w14:textId="4C048E43" w:rsidR="00742EB4" w:rsidRDefault="00742EB4">
      <w:r>
        <w:rPr>
          <w:noProof/>
        </w:rPr>
        <w:drawing>
          <wp:inline distT="0" distB="0" distL="0" distR="0" wp14:anchorId="004EB610" wp14:editId="3579F082">
            <wp:extent cx="5943600" cy="221488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7FCC" w14:textId="0CE163FA" w:rsidR="007610E1" w:rsidRDefault="007610E1">
      <w:r>
        <w:rPr>
          <w:noProof/>
        </w:rPr>
        <w:drawing>
          <wp:inline distT="0" distB="0" distL="0" distR="0" wp14:anchorId="004E34CC" wp14:editId="055AA6BD">
            <wp:extent cx="5943600" cy="179070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3680" w14:textId="4FC1AE63" w:rsidR="004531C2" w:rsidRDefault="004531C2">
      <w:r>
        <w:rPr>
          <w:noProof/>
        </w:rPr>
        <w:lastRenderedPageBreak/>
        <w:drawing>
          <wp:inline distT="0" distB="0" distL="0" distR="0" wp14:anchorId="3FFC7BBF" wp14:editId="459D9F47">
            <wp:extent cx="5943600" cy="1915795"/>
            <wp:effectExtent l="0" t="0" r="0" b="825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F1B7" w14:textId="4644BCAE" w:rsidR="00620F80" w:rsidRDefault="00314AB7">
      <w:r>
        <w:t>15.9% colleges and cafes</w:t>
      </w:r>
      <w:r w:rsidR="009934E1">
        <w:t>; 25.1% True Grit Americans</w:t>
      </w:r>
      <w:r w:rsidR="00DC2907">
        <w:t>; 17.5% Suburban Sophisticates</w:t>
      </w:r>
      <w:r w:rsidR="0029358D">
        <w:t>; 11.6% No Place Like Home</w:t>
      </w:r>
      <w:r w:rsidR="00D518EA">
        <w:t xml:space="preserve">; 5.3% Sophisticated City Dweller; </w:t>
      </w:r>
      <w:r w:rsidR="00AA5068">
        <w:t xml:space="preserve">13.3% Family </w:t>
      </w:r>
      <w:proofErr w:type="spellStart"/>
      <w:r w:rsidR="00AA5068">
        <w:t>Funtastic</w:t>
      </w:r>
      <w:proofErr w:type="spellEnd"/>
    </w:p>
    <w:p w14:paraId="0682D63C" w14:textId="68A96681" w:rsidR="00620F80" w:rsidRDefault="00620F80">
      <w:r>
        <w:rPr>
          <w:noProof/>
        </w:rPr>
        <w:drawing>
          <wp:inline distT="0" distB="0" distL="0" distR="0" wp14:anchorId="45CE585A" wp14:editId="7676B8CF">
            <wp:extent cx="5943600" cy="3705225"/>
            <wp:effectExtent l="0" t="0" r="0" b="952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3F68" w14:textId="56B73739" w:rsidR="00942022" w:rsidRDefault="00AC5C3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76D679AA" wp14:editId="7F88F64B">
            <wp:extent cx="5943600" cy="28073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6397" w14:textId="388059AC" w:rsidR="0029358D" w:rsidRDefault="0029358D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F726C60" wp14:editId="3B8CFE3D">
            <wp:extent cx="5943600" cy="3557270"/>
            <wp:effectExtent l="0" t="0" r="0" b="508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B22" w14:textId="4FA2E110" w:rsidR="001A18AC" w:rsidRDefault="001A18AC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6A10F4F" wp14:editId="023B3EEC">
            <wp:extent cx="5943600" cy="1092835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52A5" w14:textId="398B1509" w:rsidR="00E46C24" w:rsidRDefault="00E46C2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442F9975" wp14:editId="11B89E13">
            <wp:extent cx="5943600" cy="322072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C31A" w14:textId="4FD605ED" w:rsidR="00F52F85" w:rsidRDefault="00F52F8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0AE366E" wp14:editId="103F518A">
            <wp:extent cx="5943600" cy="339979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E59B" w14:textId="3A4C98C4" w:rsidR="00942022" w:rsidRDefault="00035223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78D6116" wp14:editId="7E55D414">
            <wp:extent cx="5943600" cy="1834515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4B04" w14:textId="52246581" w:rsidR="001A18AC" w:rsidRDefault="00E4702D">
      <w:pPr>
        <w:rPr>
          <w:b/>
          <w:bCs/>
          <w:color w:val="FF0000"/>
        </w:rPr>
      </w:pPr>
      <w:r w:rsidRPr="00E4702D">
        <w:rPr>
          <w:b/>
          <w:bCs/>
          <w:color w:val="FF0000"/>
        </w:rPr>
        <w:t>https://www.visithays.com/94/Dining</w:t>
      </w:r>
    </w:p>
    <w:p w14:paraId="63538D68" w14:textId="77777777" w:rsidR="001A18AC" w:rsidRDefault="001A18AC">
      <w:pPr>
        <w:rPr>
          <w:b/>
          <w:bCs/>
          <w:color w:val="FF0000"/>
        </w:rPr>
      </w:pPr>
    </w:p>
    <w:p w14:paraId="0E1B311D" w14:textId="77777777" w:rsidR="001A18AC" w:rsidRDefault="001A18AC">
      <w:pPr>
        <w:rPr>
          <w:b/>
          <w:bCs/>
          <w:color w:val="FF0000"/>
        </w:rPr>
      </w:pPr>
    </w:p>
    <w:p w14:paraId="30365B1D" w14:textId="77777777" w:rsidR="001A18AC" w:rsidRDefault="001A18AC">
      <w:pPr>
        <w:rPr>
          <w:b/>
          <w:bCs/>
          <w:color w:val="FF0000"/>
        </w:rPr>
      </w:pPr>
    </w:p>
    <w:p w14:paraId="2E2D6374" w14:textId="4437EAC5" w:rsidR="00DB6809" w:rsidRPr="00942022" w:rsidRDefault="00DB6809">
      <w:pPr>
        <w:rPr>
          <w:b/>
          <w:bCs/>
          <w:color w:val="FF0000"/>
        </w:rPr>
      </w:pPr>
      <w:r w:rsidRPr="00942022">
        <w:rPr>
          <w:b/>
          <w:bCs/>
          <w:color w:val="FF0000"/>
        </w:rPr>
        <w:t>Alpena, Michigan</w:t>
      </w:r>
    </w:p>
    <w:p w14:paraId="0F55B064" w14:textId="4191D58E" w:rsidR="00942022" w:rsidRDefault="00942022">
      <w:r>
        <w:rPr>
          <w:noProof/>
        </w:rPr>
        <w:drawing>
          <wp:inline distT="0" distB="0" distL="0" distR="0" wp14:anchorId="12BA8F51" wp14:editId="25435828">
            <wp:extent cx="5943600" cy="213614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C29D" w14:textId="2FB054FB" w:rsidR="00B47FA0" w:rsidRDefault="00942022">
      <w:r>
        <w:rPr>
          <w:noProof/>
        </w:rPr>
        <w:drawing>
          <wp:inline distT="0" distB="0" distL="0" distR="0" wp14:anchorId="199C9724" wp14:editId="0241C1B1">
            <wp:extent cx="5943600" cy="1334135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E513" w14:textId="765C5896" w:rsidR="00942022" w:rsidRDefault="00942022">
      <w:r>
        <w:rPr>
          <w:noProof/>
        </w:rPr>
        <w:lastRenderedPageBreak/>
        <w:drawing>
          <wp:inline distT="0" distB="0" distL="0" distR="0" wp14:anchorId="612A4973" wp14:editId="21EF59FF">
            <wp:extent cx="5943600" cy="2736850"/>
            <wp:effectExtent l="0" t="0" r="0" b="635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613C" w14:textId="2BDF9534" w:rsidR="00942022" w:rsidRDefault="00942022">
      <w:r>
        <w:rPr>
          <w:noProof/>
        </w:rPr>
        <w:drawing>
          <wp:inline distT="0" distB="0" distL="0" distR="0" wp14:anchorId="7C2F8D13" wp14:editId="7DE4F498">
            <wp:extent cx="5943600" cy="2691765"/>
            <wp:effectExtent l="0" t="0" r="0" b="0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A49D" w14:textId="143717FA" w:rsidR="00942022" w:rsidRDefault="00942022">
      <w:r>
        <w:rPr>
          <w:noProof/>
        </w:rPr>
        <w:drawing>
          <wp:inline distT="0" distB="0" distL="0" distR="0" wp14:anchorId="209F7FD4" wp14:editId="371662F9">
            <wp:extent cx="5943600" cy="950595"/>
            <wp:effectExtent l="0" t="0" r="0" b="190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4366" w14:textId="5CDA5AF5" w:rsidR="00942022" w:rsidRDefault="00942022">
      <w:r>
        <w:rPr>
          <w:noProof/>
        </w:rPr>
        <w:drawing>
          <wp:inline distT="0" distB="0" distL="0" distR="0" wp14:anchorId="45EED54F" wp14:editId="31B73789">
            <wp:extent cx="5943600" cy="131889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6130" w14:textId="70DFAB44" w:rsidR="00942022" w:rsidRDefault="00942022">
      <w:r>
        <w:rPr>
          <w:noProof/>
        </w:rPr>
        <w:lastRenderedPageBreak/>
        <w:drawing>
          <wp:inline distT="0" distB="0" distL="0" distR="0" wp14:anchorId="54AB9FCE" wp14:editId="153D67F9">
            <wp:extent cx="5943600" cy="2516505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47A" w14:textId="07EDCCEA" w:rsidR="00942022" w:rsidRDefault="00942022">
      <w:r>
        <w:rPr>
          <w:noProof/>
        </w:rPr>
        <w:drawing>
          <wp:inline distT="0" distB="0" distL="0" distR="0" wp14:anchorId="39EABBC4" wp14:editId="3C2238E7">
            <wp:extent cx="5943600" cy="162750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C10" w14:textId="62540CCC" w:rsidR="00942022" w:rsidRDefault="00942022">
      <w:r>
        <w:rPr>
          <w:noProof/>
        </w:rPr>
        <w:drawing>
          <wp:inline distT="0" distB="0" distL="0" distR="0" wp14:anchorId="4D7BC7DF" wp14:editId="691479B7">
            <wp:extent cx="5943600" cy="4552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EE79" w14:textId="7F2DCB3A" w:rsidR="007D4308" w:rsidRDefault="00782891">
      <w:r>
        <w:rPr>
          <w:noProof/>
        </w:rPr>
        <w:drawing>
          <wp:inline distT="0" distB="0" distL="0" distR="0" wp14:anchorId="31A9C657" wp14:editId="5BB2B8B0">
            <wp:extent cx="5943600" cy="1445260"/>
            <wp:effectExtent l="0" t="0" r="0" b="254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5992" w14:textId="5B82A76B" w:rsidR="005A3305" w:rsidRDefault="005A3305">
      <w:r>
        <w:rPr>
          <w:noProof/>
        </w:rPr>
        <w:lastRenderedPageBreak/>
        <w:drawing>
          <wp:inline distT="0" distB="0" distL="0" distR="0" wp14:anchorId="29CBB2CF" wp14:editId="158EE6E6">
            <wp:extent cx="5943600" cy="255397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9833" w14:textId="04770083" w:rsidR="00D07BC1" w:rsidRDefault="00D07BC1">
      <w:r>
        <w:rPr>
          <w:noProof/>
        </w:rPr>
        <w:drawing>
          <wp:inline distT="0" distB="0" distL="0" distR="0" wp14:anchorId="7D38D848" wp14:editId="41A71BFB">
            <wp:extent cx="5943600" cy="2011045"/>
            <wp:effectExtent l="0" t="0" r="0" b="8255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A93" w14:textId="5E388660" w:rsidR="00E36ADA" w:rsidRDefault="00E36ADA">
      <w:r>
        <w:t xml:space="preserve">20.6% </w:t>
      </w:r>
      <w:proofErr w:type="spellStart"/>
      <w:r>
        <w:t>Setlled</w:t>
      </w:r>
      <w:proofErr w:type="spellEnd"/>
      <w:r>
        <w:t xml:space="preserve"> and Sensible</w:t>
      </w:r>
      <w:r w:rsidR="002C4910">
        <w:t>; 41.8% True Grit Americans</w:t>
      </w:r>
      <w:r w:rsidR="0095740B">
        <w:t>; 16.4% Growing and Expanding</w:t>
      </w:r>
      <w:r w:rsidR="00E66BC7">
        <w:t>; 11.9% Small Town Sophisticates</w:t>
      </w:r>
    </w:p>
    <w:p w14:paraId="39880397" w14:textId="5EA39D3C" w:rsidR="00407C3C" w:rsidRDefault="00407C3C">
      <w:r>
        <w:rPr>
          <w:noProof/>
        </w:rPr>
        <w:drawing>
          <wp:inline distT="0" distB="0" distL="0" distR="0" wp14:anchorId="45D3F5D7" wp14:editId="635E5E32">
            <wp:extent cx="5943600" cy="1153160"/>
            <wp:effectExtent l="0" t="0" r="0" b="889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9676" w14:textId="27B0F35E" w:rsidR="00E36ADA" w:rsidRDefault="00E36ADA">
      <w:r>
        <w:rPr>
          <w:noProof/>
        </w:rPr>
        <w:lastRenderedPageBreak/>
        <w:drawing>
          <wp:inline distT="0" distB="0" distL="0" distR="0" wp14:anchorId="254F2605" wp14:editId="03AB4113">
            <wp:extent cx="5943600" cy="3089910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1891" w14:textId="2C44C971" w:rsidR="00D82C14" w:rsidRDefault="0095740B">
      <w:r>
        <w:rPr>
          <w:noProof/>
        </w:rPr>
        <w:drawing>
          <wp:inline distT="0" distB="0" distL="0" distR="0" wp14:anchorId="1C522EBE" wp14:editId="1E9FCFCA">
            <wp:extent cx="5943600" cy="3362960"/>
            <wp:effectExtent l="0" t="0" r="0" b="889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C3FF" w14:textId="7968CE3F" w:rsidR="008D1FF5" w:rsidRDefault="008D1FF5">
      <w:r>
        <w:rPr>
          <w:noProof/>
        </w:rPr>
        <w:lastRenderedPageBreak/>
        <w:drawing>
          <wp:inline distT="0" distB="0" distL="0" distR="0" wp14:anchorId="44BD448B" wp14:editId="1EC54F22">
            <wp:extent cx="5943600" cy="2778760"/>
            <wp:effectExtent l="0" t="0" r="0" b="254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3DA3" w14:textId="724A70C0" w:rsidR="007D4308" w:rsidRDefault="007D4308"/>
    <w:sectPr w:rsidR="007D4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821"/>
    <w:rsid w:val="00035223"/>
    <w:rsid w:val="001A18AC"/>
    <w:rsid w:val="0029358D"/>
    <w:rsid w:val="002C4910"/>
    <w:rsid w:val="003021D9"/>
    <w:rsid w:val="00314AB7"/>
    <w:rsid w:val="003321DA"/>
    <w:rsid w:val="003B71B5"/>
    <w:rsid w:val="003C3821"/>
    <w:rsid w:val="00407C3C"/>
    <w:rsid w:val="004531C2"/>
    <w:rsid w:val="005A3305"/>
    <w:rsid w:val="00620F80"/>
    <w:rsid w:val="00742EB4"/>
    <w:rsid w:val="007610E1"/>
    <w:rsid w:val="00782891"/>
    <w:rsid w:val="007B687C"/>
    <w:rsid w:val="007D4308"/>
    <w:rsid w:val="008D1FF5"/>
    <w:rsid w:val="00942022"/>
    <w:rsid w:val="0095740B"/>
    <w:rsid w:val="009934E1"/>
    <w:rsid w:val="00AA5068"/>
    <w:rsid w:val="00AC5C34"/>
    <w:rsid w:val="00B47FA0"/>
    <w:rsid w:val="00D07BC1"/>
    <w:rsid w:val="00D518EA"/>
    <w:rsid w:val="00D82C14"/>
    <w:rsid w:val="00DB6809"/>
    <w:rsid w:val="00DC2907"/>
    <w:rsid w:val="00E36ADA"/>
    <w:rsid w:val="00E46C24"/>
    <w:rsid w:val="00E4702D"/>
    <w:rsid w:val="00E66BC7"/>
    <w:rsid w:val="00F52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C9648"/>
  <w15:chartTrackingRefBased/>
  <w15:docId w15:val="{194282BF-53DC-4D42-9539-FCC142A34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2361</TotalTime>
  <Pages>12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Bakopolus</dc:creator>
  <cp:keywords/>
  <dc:description/>
  <cp:lastModifiedBy>Adam Bakopolus</cp:lastModifiedBy>
  <cp:revision>30</cp:revision>
  <dcterms:created xsi:type="dcterms:W3CDTF">2021-07-29T22:04:00Z</dcterms:created>
  <dcterms:modified xsi:type="dcterms:W3CDTF">2021-07-31T13:25:00Z</dcterms:modified>
</cp:coreProperties>
</file>